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5735" w14:textId="77777777" w:rsidR="00613675" w:rsidRDefault="0015442F" w:rsidP="00DD61FD">
      <w:pPr>
        <w:pStyle w:val="Nagwek1"/>
        <w:jc w:val="center"/>
      </w:pPr>
      <w:r>
        <w:t>REGULAMIN  PÓŁKOLONI</w:t>
      </w:r>
      <w:r w:rsidR="00613675">
        <w:t xml:space="preserve">I  LETNICH </w:t>
      </w:r>
    </w:p>
    <w:p w14:paraId="3F67D527" w14:textId="27561312" w:rsidR="0015442F" w:rsidRDefault="005D0F72" w:rsidP="00DD61FD">
      <w:pPr>
        <w:pStyle w:val="Nagwek1"/>
        <w:jc w:val="center"/>
      </w:pPr>
      <w:r>
        <w:t xml:space="preserve"> EDUMOTIV 2021</w:t>
      </w:r>
    </w:p>
    <w:p w14:paraId="0D6901ED" w14:textId="77777777" w:rsidR="007E7144" w:rsidRDefault="00C66B7F" w:rsidP="00DD61FD">
      <w:pPr>
        <w:pStyle w:val="Nagwek1"/>
        <w:jc w:val="center"/>
      </w:pPr>
      <w:r>
        <w:t>Dotyczy</w:t>
      </w:r>
      <w:r w:rsidR="00DD61FD">
        <w:t xml:space="preserve"> zapewnienia</w:t>
      </w:r>
      <w:r w:rsidR="007E7144">
        <w:t xml:space="preserve"> bezpieczeństwa uczestnikom podczas pobytu na wypoczynku</w:t>
      </w:r>
    </w:p>
    <w:p w14:paraId="107BA2E3" w14:textId="77777777" w:rsidR="007E7144" w:rsidRPr="00DD61FD" w:rsidRDefault="007E7144" w:rsidP="007E7144">
      <w:pPr>
        <w:pStyle w:val="Nagwek2"/>
        <w:rPr>
          <w:sz w:val="32"/>
          <w:szCs w:val="32"/>
        </w:rPr>
      </w:pPr>
      <w:r w:rsidRPr="00DD61FD">
        <w:rPr>
          <w:sz w:val="32"/>
          <w:szCs w:val="32"/>
        </w:rPr>
        <w:t>Uczestnicy wypoczynku:</w:t>
      </w:r>
    </w:p>
    <w:p w14:paraId="7224A45F" w14:textId="77777777" w:rsidR="007E7144" w:rsidRPr="00104E0E" w:rsidRDefault="007E7144" w:rsidP="007E7144">
      <w:pPr>
        <w:pStyle w:val="wyliczenie"/>
      </w:pPr>
      <w:r w:rsidRPr="00104E0E">
        <w:t>Są zdrowi w dniu rozpoczęcia półkolonii, co poświadczają rodzice</w:t>
      </w:r>
      <w:r w:rsidR="00C16D95">
        <w:t xml:space="preserve"> dziecka w pisemnej ankiecie</w:t>
      </w:r>
      <w:r w:rsidRPr="00104E0E">
        <w:t xml:space="preserve"> o braku u uczestnika wypoczynku infekcji oraz objawów chorobowych sugerujących chorobę zakaźną. </w:t>
      </w:r>
    </w:p>
    <w:p w14:paraId="02C2BC6A" w14:textId="5380A3D5" w:rsidR="007E7144" w:rsidRPr="00104E0E" w:rsidRDefault="007E7144" w:rsidP="007E7144">
      <w:pPr>
        <w:pStyle w:val="wyliczenie"/>
      </w:pPr>
      <w:r w:rsidRPr="00104E0E">
        <w:t>Przychodzą na codzienne zajęcia bez objawów infekcji</w:t>
      </w:r>
      <w:r w:rsidR="00613675">
        <w:t>.</w:t>
      </w:r>
      <w:r w:rsidR="00104E0E" w:rsidRPr="00104E0E">
        <w:t xml:space="preserve"> W razie złego samopoczucia zgłaszają ten fakt jak najszybciej wychowawcy półkolonii.</w:t>
      </w:r>
    </w:p>
    <w:p w14:paraId="03C2D134" w14:textId="77777777" w:rsidR="007E7144" w:rsidRPr="00104E0E" w:rsidRDefault="00C16D95" w:rsidP="007E7144">
      <w:pPr>
        <w:pStyle w:val="wyliczenie"/>
      </w:pPr>
      <w:r>
        <w:t>Nie zamieszkiwali</w:t>
      </w:r>
      <w:r w:rsidR="007E7144" w:rsidRPr="00104E0E">
        <w:t xml:space="preserve"> z osobą przebywa</w:t>
      </w:r>
      <w:r>
        <w:t>jącą na kwarantannie i nie mieli</w:t>
      </w:r>
      <w:r w:rsidR="007E7144" w:rsidRPr="00104E0E">
        <w:t xml:space="preserve"> kontaktu z osobą podejrzaną o zakażenie w okresie 14 dni przez rozpoczęciem wypoczynku, co stwierdz</w:t>
      </w:r>
      <w:r>
        <w:t>a się na podstawie oświadczenia – ankiety rodziców lub prawnych opiekunów dziecka</w:t>
      </w:r>
      <w:r w:rsidR="007E7144" w:rsidRPr="00104E0E">
        <w:t xml:space="preserve">. </w:t>
      </w:r>
    </w:p>
    <w:p w14:paraId="63E06F30" w14:textId="66273A25" w:rsidR="007E7144" w:rsidRPr="00104E0E" w:rsidRDefault="007E7144" w:rsidP="007E7144">
      <w:pPr>
        <w:pStyle w:val="wyliczenie"/>
      </w:pPr>
      <w:r w:rsidRPr="00104E0E">
        <w:t xml:space="preserve">Są przygotowani do stosowania się do wytycznych i regulaminu uczestnictwa związanych  </w:t>
      </w:r>
      <w:r w:rsidR="00613675">
        <w:t xml:space="preserve">z </w:t>
      </w:r>
      <w:r w:rsidRPr="00104E0E">
        <w:t>przestrzeganiem wzmożonych zasad higieny</w:t>
      </w:r>
      <w:r w:rsidR="00104E0E" w:rsidRPr="00104E0E">
        <w:t xml:space="preserve"> – częste i dokładne mycie rąk </w:t>
      </w:r>
      <w:r w:rsidR="00DD61FD">
        <w:t>ciepł</w:t>
      </w:r>
      <w:r w:rsidR="00613675">
        <w:t>ą</w:t>
      </w:r>
      <w:r w:rsidR="00DD61FD">
        <w:t xml:space="preserve"> wodą i </w:t>
      </w:r>
      <w:r w:rsidR="00104E0E" w:rsidRPr="00104E0E">
        <w:t>mydłem oraz używanie płynów odkażających</w:t>
      </w:r>
      <w:r w:rsidRPr="00104E0E">
        <w:t xml:space="preserve">. </w:t>
      </w:r>
    </w:p>
    <w:p w14:paraId="34167738" w14:textId="77777777" w:rsidR="00104E0E" w:rsidRPr="00104E0E" w:rsidRDefault="00104E0E" w:rsidP="007E7144">
      <w:pPr>
        <w:pStyle w:val="wyliczenie"/>
      </w:pPr>
      <w:r w:rsidRPr="00104E0E">
        <w:t>W czasie zajęć nie używają telefonów komórkowych i innych urządzeń telekomunikacyjnych. Z telefonu mogą skorzystać tylko po uzyskaniu zgody od wychowawcy.</w:t>
      </w:r>
    </w:p>
    <w:p w14:paraId="5CE87463" w14:textId="77777777" w:rsidR="00104E0E" w:rsidRPr="00104E0E" w:rsidRDefault="00104E0E" w:rsidP="00104E0E">
      <w:pPr>
        <w:pStyle w:val="wyliczenie"/>
        <w:rPr>
          <w:rFonts w:cstheme="minorHAnsi"/>
        </w:rPr>
      </w:pPr>
      <w:r w:rsidRPr="00104E0E">
        <w:rPr>
          <w:rFonts w:cstheme="minorHAnsi"/>
        </w:rPr>
        <w:t>Przestrzegają  zasad bezpieczeństwa</w:t>
      </w:r>
      <w:r w:rsidR="006D7FE6">
        <w:rPr>
          <w:rFonts w:cstheme="minorHAnsi"/>
        </w:rPr>
        <w:t xml:space="preserve"> (w szczególności podczas zajęć sportowych)</w:t>
      </w:r>
      <w:r w:rsidRPr="00104E0E">
        <w:rPr>
          <w:rFonts w:cstheme="minorHAnsi"/>
        </w:rPr>
        <w:t xml:space="preserve"> oraz higieny, a w razie zauważenia sytuacji stwarzającej zagrożenie dla zdrowia lub życia powinni natychmiast poinformować o tym kierownika/wychowawcę/nauczyciela.</w:t>
      </w:r>
    </w:p>
    <w:p w14:paraId="5CC5DA05" w14:textId="77777777" w:rsidR="00104E0E" w:rsidRPr="00104E0E" w:rsidRDefault="00104E0E" w:rsidP="00104E0E">
      <w:pPr>
        <w:pStyle w:val="wyliczenie"/>
        <w:jc w:val="both"/>
        <w:rPr>
          <w:rFonts w:cstheme="minorHAnsi"/>
        </w:rPr>
      </w:pPr>
      <w:r w:rsidRPr="00104E0E">
        <w:rPr>
          <w:rFonts w:cstheme="minorHAnsi"/>
        </w:rPr>
        <w:t xml:space="preserve">Powinni </w:t>
      </w:r>
      <w:r w:rsidR="00DD61FD">
        <w:rPr>
          <w:rFonts w:cstheme="minorHAnsi"/>
        </w:rPr>
        <w:t>dbać o czystość</w:t>
      </w:r>
      <w:r w:rsidRPr="00104E0E">
        <w:rPr>
          <w:rFonts w:cstheme="minorHAnsi"/>
        </w:rPr>
        <w:t>, szanować udostępniony sprzęt i pomoce dydaktyczne</w:t>
      </w:r>
      <w:r w:rsidR="00DD61FD">
        <w:rPr>
          <w:rFonts w:cstheme="minorHAnsi"/>
        </w:rPr>
        <w:t xml:space="preserve">, sprzątać po skończonej zabawie, odkładać na miejsce używane przedmioty. </w:t>
      </w:r>
    </w:p>
    <w:p w14:paraId="2D49ECC6" w14:textId="77777777" w:rsidR="00104E0E" w:rsidRDefault="00DD61FD" w:rsidP="00104E0E">
      <w:pPr>
        <w:pStyle w:val="wyliczenie"/>
        <w:jc w:val="both"/>
        <w:rPr>
          <w:rFonts w:cstheme="minorHAnsi"/>
        </w:rPr>
      </w:pPr>
      <w:r>
        <w:rPr>
          <w:rFonts w:cstheme="minorHAnsi"/>
        </w:rPr>
        <w:t>Korzystają z przedmiotów (gier, sprzętu sportowego itp.)</w:t>
      </w:r>
      <w:r w:rsidR="00C66B7F">
        <w:rPr>
          <w:rFonts w:cstheme="minorHAnsi"/>
        </w:rPr>
        <w:t>, które można poddać dezynfekcji,</w:t>
      </w:r>
      <w:r>
        <w:rPr>
          <w:rFonts w:cstheme="minorHAnsi"/>
        </w:rPr>
        <w:t xml:space="preserve"> o czym zostaną dokładnie poinformowani przez organizatora wypoczynku.</w:t>
      </w:r>
      <w:r w:rsidR="00C66B7F">
        <w:rPr>
          <w:rFonts w:cstheme="minorHAnsi"/>
        </w:rPr>
        <w:t xml:space="preserve"> Nie przynoszą na zajęcia własnych zabawek ani gier itp. przedmiotów.</w:t>
      </w:r>
    </w:p>
    <w:p w14:paraId="080D448B" w14:textId="624D2CBB" w:rsidR="006D7FE6" w:rsidRDefault="006D7FE6" w:rsidP="00104E0E">
      <w:pPr>
        <w:pStyle w:val="wyliczenie"/>
        <w:jc w:val="both"/>
        <w:rPr>
          <w:rFonts w:cstheme="minorHAnsi"/>
        </w:rPr>
      </w:pPr>
      <w:r>
        <w:rPr>
          <w:rFonts w:cstheme="minorHAnsi"/>
        </w:rPr>
        <w:t>Nie opuszczają samodzielnie miejsca zajęć (Centrum Edu</w:t>
      </w:r>
      <w:r w:rsidR="00613675">
        <w:rPr>
          <w:rFonts w:cstheme="minorHAnsi"/>
        </w:rPr>
        <w:t>M</w:t>
      </w:r>
      <w:r>
        <w:rPr>
          <w:rFonts w:cstheme="minorHAnsi"/>
        </w:rPr>
        <w:t xml:space="preserve">otiv lub Centrum Squasha) oraz nie oddalają się </w:t>
      </w:r>
      <w:r w:rsidR="005D0F72">
        <w:rPr>
          <w:rFonts w:cstheme="minorHAnsi"/>
        </w:rPr>
        <w:t xml:space="preserve">od grupy w trakcie </w:t>
      </w:r>
      <w:r w:rsidR="00613675">
        <w:rPr>
          <w:rFonts w:cstheme="minorHAnsi"/>
        </w:rPr>
        <w:t xml:space="preserve">wycieczki, </w:t>
      </w:r>
      <w:r w:rsidR="005D0F72">
        <w:rPr>
          <w:rFonts w:cstheme="minorHAnsi"/>
        </w:rPr>
        <w:t xml:space="preserve"> wyjść do ogrodu czy do Centrum Squasha.</w:t>
      </w:r>
    </w:p>
    <w:p w14:paraId="000B4F75" w14:textId="0CE47A53" w:rsidR="00DD61FD" w:rsidRDefault="00DD61FD" w:rsidP="00DD61FD">
      <w:pPr>
        <w:pStyle w:val="wyliczenie"/>
      </w:pPr>
      <w:r>
        <w:t xml:space="preserve"> </w:t>
      </w:r>
      <w:r w:rsidR="00C66B7F">
        <w:t>W czasie zajęć</w:t>
      </w:r>
      <w:r w:rsidR="00613675">
        <w:t xml:space="preserve"> </w:t>
      </w:r>
      <w:r w:rsidR="00C66B7F">
        <w:t>s</w:t>
      </w:r>
      <w:r w:rsidRPr="00104E0E">
        <w:t>ą zobowiązani bezwzględnie podporządkować się poleceniom  wychowaw</w:t>
      </w:r>
      <w:r w:rsidR="00C66B7F">
        <w:t>ców, trenera,</w:t>
      </w:r>
      <w:r w:rsidRPr="00104E0E">
        <w:t xml:space="preserve"> lektora</w:t>
      </w:r>
      <w:r w:rsidR="00C66B7F">
        <w:t xml:space="preserve"> czy instruktora,</w:t>
      </w:r>
      <w:r w:rsidRPr="00104E0E">
        <w:t xml:space="preserve"> którzy prowadzą zajęcia</w:t>
      </w:r>
      <w:r>
        <w:t xml:space="preserve">. Mogą być zwolnieni z pewnych zajęć </w:t>
      </w:r>
      <w:r w:rsidR="00C66B7F">
        <w:t xml:space="preserve">tylko i wyłącznie </w:t>
      </w:r>
      <w:r>
        <w:t>po uzyskaniu zgody od rodzica lub wychowawcy półkolonii.</w:t>
      </w:r>
    </w:p>
    <w:p w14:paraId="4CF3EF81" w14:textId="77777777" w:rsidR="007E7144" w:rsidRPr="00DD61FD" w:rsidRDefault="007E7144" w:rsidP="007E7144">
      <w:pPr>
        <w:pStyle w:val="Nagwek2"/>
        <w:rPr>
          <w:sz w:val="32"/>
          <w:szCs w:val="32"/>
        </w:rPr>
      </w:pPr>
      <w:r w:rsidRPr="00104E0E">
        <w:rPr>
          <w:sz w:val="24"/>
          <w:szCs w:val="24"/>
        </w:rPr>
        <w:lastRenderedPageBreak/>
        <w:t xml:space="preserve"> </w:t>
      </w:r>
      <w:r w:rsidRPr="00DD61FD">
        <w:rPr>
          <w:sz w:val="32"/>
          <w:szCs w:val="32"/>
        </w:rPr>
        <w:t>Rodzice/prawni opiekunowie uczestników wypoczynku:</w:t>
      </w:r>
    </w:p>
    <w:p w14:paraId="453803F4" w14:textId="77777777" w:rsidR="007E7144" w:rsidRDefault="007E7144" w:rsidP="007E7144">
      <w:pPr>
        <w:pStyle w:val="wyliczenie"/>
        <w:numPr>
          <w:ilvl w:val="0"/>
          <w:numId w:val="2"/>
        </w:numPr>
        <w:rPr>
          <w:b/>
        </w:rPr>
      </w:pPr>
      <w:r>
        <w:t xml:space="preserve">Udostępniają organizatorowi i kierownikowi wypoczynku numer telefonu lub inny kontakt </w:t>
      </w:r>
      <w:r w:rsidR="0015442F">
        <w:t>zapewniający szybką komunikację wypełniając Kartę Uczestnika Półkolonii.</w:t>
      </w:r>
    </w:p>
    <w:p w14:paraId="10FC71D3" w14:textId="77777777" w:rsidR="007E7144" w:rsidRDefault="007E7144" w:rsidP="007E7144">
      <w:pPr>
        <w:pStyle w:val="wyliczenie"/>
        <w:rPr>
          <w:b/>
        </w:rPr>
      </w:pPr>
      <w:r>
        <w:t>Zobowiązują się do niezwłocznego – do 2 godzin – odbioru dziecka z wypoczynku w przypadku wystąpienia u ich dziecka niepokojących objawów choroby (podwyższona temperatura, kaszel, katar, duszności).</w:t>
      </w:r>
    </w:p>
    <w:p w14:paraId="3FA75863" w14:textId="03500342" w:rsidR="007E7144" w:rsidRDefault="00A547B9" w:rsidP="007E7144">
      <w:pPr>
        <w:pStyle w:val="wyliczenie"/>
        <w:rPr>
          <w:b/>
        </w:rPr>
      </w:pPr>
      <w:r>
        <w:t>Przestrzegają zasady, iż o</w:t>
      </w:r>
      <w:r w:rsidR="007E7144">
        <w:t>soby od</w:t>
      </w:r>
      <w:r>
        <w:t>prowadzające dziecko  do Centrum Edu</w:t>
      </w:r>
      <w:r w:rsidR="00613675">
        <w:t>M</w:t>
      </w:r>
      <w:r>
        <w:t>otiv</w:t>
      </w:r>
      <w:r w:rsidR="007E7144">
        <w:t xml:space="preserve"> są zdrowe, nie mają objawów infekcji lub choroby zakaźnej, nie zamieszkiwały z osobą przebywającą na kwarantannie lub izolacji w warunkach domowych w okresie 14 dni przed rozpoczęciem wypoczynku.</w:t>
      </w:r>
      <w:r>
        <w:t xml:space="preserve"> </w:t>
      </w:r>
      <w:r w:rsidR="00C16D95">
        <w:t xml:space="preserve">Odprowadzający nie przebywają </w:t>
      </w:r>
      <w:r>
        <w:t>w lokalu Centrum z wyjątkiem szatni.</w:t>
      </w:r>
    </w:p>
    <w:p w14:paraId="11F6924D" w14:textId="77777777" w:rsidR="007E7144" w:rsidRDefault="00A547B9" w:rsidP="007E7144">
      <w:pPr>
        <w:pStyle w:val="wyliczenie"/>
      </w:pPr>
      <w:r>
        <w:t>Mają obowiązek, j</w:t>
      </w:r>
      <w:r w:rsidR="007E7144">
        <w:t xml:space="preserve">eżeli dziecko choruje na chorobę przewlekłą, mogącą narazić je na </w:t>
      </w:r>
      <w:r>
        <w:t xml:space="preserve">cięższy przebieg zakażenia, </w:t>
      </w:r>
      <w:r w:rsidR="007E7144">
        <w:t>poinformować organizatora o tym fakcie na etapie zgłaszania udziału w wyp</w:t>
      </w:r>
      <w:r w:rsidR="00C16D95">
        <w:t>oczynku w Karcie Uczestnika Półkolonii</w:t>
      </w:r>
      <w:r w:rsidR="007E7144">
        <w:t>. W przypadku występowania u uczestnika chorób przewlekłych</w:t>
      </w:r>
      <w:r w:rsidR="00C16D95">
        <w:t xml:space="preserve"> czyniących z niego osobę z grupy zwiększonego ryzyka </w:t>
      </w:r>
      <w:r w:rsidR="007E7144">
        <w:t xml:space="preserve"> konieczne jest dostarczenie opinii lekarskiej o braku przeciwwskazań zdrowotnych do udziału w wypoczynku.</w:t>
      </w:r>
    </w:p>
    <w:p w14:paraId="3B5760A0" w14:textId="77777777" w:rsidR="0015442F" w:rsidRDefault="0015442F" w:rsidP="007E7144">
      <w:pPr>
        <w:pStyle w:val="wyliczenie"/>
      </w:pPr>
      <w:r>
        <w:t>Mogą pisemnie upoważnić wychowawcę półkolonii do podania niezbędnych l</w:t>
      </w:r>
      <w:r w:rsidR="00A547B9">
        <w:t xml:space="preserve">eków. W razie braku upoważnienia wychowawcy półkolonii </w:t>
      </w:r>
      <w:r>
        <w:t>nie mogą podać żadnego leku.</w:t>
      </w:r>
    </w:p>
    <w:p w14:paraId="2222ACFF" w14:textId="674428CC" w:rsidR="007E7144" w:rsidRDefault="006D7FE6" w:rsidP="007E7144">
      <w:pPr>
        <w:pStyle w:val="wyliczenie"/>
      </w:pPr>
      <w:r>
        <w:t xml:space="preserve">Powinni </w:t>
      </w:r>
      <w:r w:rsidR="007E7144">
        <w:t>zaopatrzyć uczestnika wypoczynku</w:t>
      </w:r>
      <w:r w:rsidR="00613675">
        <w:t xml:space="preserve"> w </w:t>
      </w:r>
      <w:r>
        <w:t>chusteczk</w:t>
      </w:r>
      <w:r w:rsidR="005D0F72">
        <w:t xml:space="preserve">i higieniczne, </w:t>
      </w:r>
      <w:r>
        <w:t xml:space="preserve">ewentualnie własny </w:t>
      </w:r>
      <w:r w:rsidR="00613675">
        <w:t xml:space="preserve">krem z filtrem przeciwsłonecznym, </w:t>
      </w:r>
      <w:r>
        <w:t>żel/płyn antybaktery</w:t>
      </w:r>
      <w:r w:rsidR="00C16D95">
        <w:t>jny</w:t>
      </w:r>
      <w:r w:rsidR="00613675">
        <w:t xml:space="preserve"> oraz maseczkę </w:t>
      </w:r>
      <w:r w:rsidR="007E7144">
        <w:t>do użycia podczas pobytu na wypoczynku.</w:t>
      </w:r>
    </w:p>
    <w:p w14:paraId="2753886E" w14:textId="77777777" w:rsidR="007E7144" w:rsidRDefault="007E7144" w:rsidP="007E7144">
      <w:pPr>
        <w:pStyle w:val="wyliczenie"/>
      </w:pPr>
      <w:r>
        <w:t>Zapewniają uczestnikowi  wypoczynku  własny bidon/b</w:t>
      </w:r>
      <w:r w:rsidR="0015442F">
        <w:t>utelkę</w:t>
      </w:r>
      <w:r>
        <w:t xml:space="preserve"> (napoje będą uzupełniane przez organizatora na bieżąco) oraz pudełko na II śniadanie – które są wyraźnie podpisane  imieniem i nazwiskiem</w:t>
      </w:r>
      <w:r w:rsidR="0015442F">
        <w:t xml:space="preserve"> dziecka</w:t>
      </w:r>
      <w:r>
        <w:t xml:space="preserve">. </w:t>
      </w:r>
    </w:p>
    <w:p w14:paraId="4AA5BCFA" w14:textId="1F593B23" w:rsidR="006D7FE6" w:rsidRDefault="00C16D95" w:rsidP="006D7FE6">
      <w:pPr>
        <w:pStyle w:val="wyliczenie"/>
      </w:pPr>
      <w:r>
        <w:t>Codziennie w</w:t>
      </w:r>
      <w:r w:rsidR="0015442F">
        <w:t xml:space="preserve">yposażają uczestnika wypoczynku w odpowiedni dostosowany do zajęć </w:t>
      </w:r>
      <w:r w:rsidR="00253AE7">
        <w:t xml:space="preserve">i pogody </w:t>
      </w:r>
      <w:r w:rsidR="005D0F72">
        <w:t>ubiór (w tym</w:t>
      </w:r>
      <w:r w:rsidR="0015442F">
        <w:t xml:space="preserve"> </w:t>
      </w:r>
      <w:r w:rsidR="00613675">
        <w:t xml:space="preserve">nakrycie głowy, </w:t>
      </w:r>
      <w:r w:rsidR="0015442F">
        <w:t>strój sportowy, buty sportowe oraz obuwie zamienne do chod</w:t>
      </w:r>
      <w:r w:rsidR="006D7FE6">
        <w:t>zenia po Centrum</w:t>
      </w:r>
      <w:r w:rsidR="0015442F">
        <w:t>).</w:t>
      </w:r>
    </w:p>
    <w:p w14:paraId="534F9491" w14:textId="77777777" w:rsidR="00253AE7" w:rsidRDefault="00253AE7" w:rsidP="00253AE7">
      <w:pPr>
        <w:pStyle w:val="wyliczenie"/>
        <w:numPr>
          <w:ilvl w:val="0"/>
          <w:numId w:val="0"/>
        </w:numPr>
        <w:ind w:left="360"/>
      </w:pPr>
    </w:p>
    <w:p w14:paraId="2F035F09" w14:textId="77777777" w:rsidR="00C66B7F" w:rsidRDefault="00C66B7F" w:rsidP="00C66B7F">
      <w:pPr>
        <w:pStyle w:val="wyliczenie"/>
        <w:numPr>
          <w:ilvl w:val="0"/>
          <w:numId w:val="0"/>
        </w:numPr>
        <w:ind w:left="360" w:hanging="360"/>
      </w:pPr>
    </w:p>
    <w:p w14:paraId="2F61A660" w14:textId="77777777" w:rsidR="00C66B7F" w:rsidRDefault="00C66B7F" w:rsidP="005D0F72">
      <w:pPr>
        <w:pStyle w:val="wyliczenie"/>
        <w:numPr>
          <w:ilvl w:val="0"/>
          <w:numId w:val="0"/>
        </w:numPr>
      </w:pPr>
    </w:p>
    <w:p w14:paraId="50387D00" w14:textId="77777777" w:rsidR="00EB2C1D" w:rsidRDefault="00EB2C1D"/>
    <w:sectPr w:rsidR="00EB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03B0"/>
    <w:multiLevelType w:val="hybridMultilevel"/>
    <w:tmpl w:val="9EEC66E2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3463E2"/>
    <w:multiLevelType w:val="hybridMultilevel"/>
    <w:tmpl w:val="4B7676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144"/>
    <w:rsid w:val="00104E0E"/>
    <w:rsid w:val="0015442F"/>
    <w:rsid w:val="00253AE7"/>
    <w:rsid w:val="005D0F72"/>
    <w:rsid w:val="00613675"/>
    <w:rsid w:val="006D7FE6"/>
    <w:rsid w:val="007E7144"/>
    <w:rsid w:val="00A547B9"/>
    <w:rsid w:val="00C16D95"/>
    <w:rsid w:val="00C66B7F"/>
    <w:rsid w:val="00DD61FD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F91"/>
  <w15:docId w15:val="{D21941D6-54A6-4685-A8C1-BADEF6B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7144"/>
    <w:pPr>
      <w:spacing w:before="480" w:after="24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7E7144"/>
    <w:pPr>
      <w:keepNext/>
      <w:keepLines/>
      <w:spacing w:before="480" w:after="240" w:line="256" w:lineRule="auto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144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144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Domylnaczcionkaakapitu"/>
    <w:link w:val="wyliczenie"/>
    <w:locked/>
    <w:rsid w:val="007E714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7E714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Paweł Brudkiewicz</cp:lastModifiedBy>
  <cp:revision>9</cp:revision>
  <dcterms:created xsi:type="dcterms:W3CDTF">2020-06-14T17:53:00Z</dcterms:created>
  <dcterms:modified xsi:type="dcterms:W3CDTF">2021-05-11T08:57:00Z</dcterms:modified>
</cp:coreProperties>
</file>