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B" w:rsidRPr="00E151C5" w:rsidRDefault="002D1AE7" w:rsidP="005E08BE">
      <w:pPr>
        <w:jc w:val="center"/>
        <w:rPr>
          <w:rFonts w:ascii="DejaVu Sans" w:hAnsi="DejaVu Sans" w:cs="DejaVu Sans"/>
          <w:b/>
          <w:color w:val="4F81BD" w:themeColor="accent1"/>
          <w:sz w:val="28"/>
          <w:szCs w:val="28"/>
        </w:rPr>
      </w:pPr>
      <w:r w:rsidRPr="00E151C5">
        <w:rPr>
          <w:rFonts w:ascii="DejaVu Sans" w:hAnsi="DejaVu Sans" w:cs="DejaVu Sans"/>
          <w:b/>
          <w:color w:val="4F81BD" w:themeColor="accent1"/>
          <w:sz w:val="28"/>
          <w:szCs w:val="28"/>
        </w:rPr>
        <w:t xml:space="preserve">LETNIE </w:t>
      </w:r>
      <w:r w:rsidR="005C014B" w:rsidRPr="00E151C5">
        <w:rPr>
          <w:rFonts w:ascii="DejaVu Sans" w:hAnsi="DejaVu Sans" w:cs="DejaVu Sans"/>
          <w:b/>
          <w:color w:val="4F81BD" w:themeColor="accent1"/>
          <w:sz w:val="28"/>
          <w:szCs w:val="28"/>
        </w:rPr>
        <w:t>PÓŁKOLONIE W EDUMOTIV</w:t>
      </w:r>
      <w:r w:rsidR="00AF482A" w:rsidRPr="00E151C5">
        <w:rPr>
          <w:rFonts w:ascii="DejaVu Sans" w:hAnsi="DejaVu Sans" w:cs="DejaVu Sans"/>
          <w:b/>
          <w:color w:val="4F81BD" w:themeColor="accent1"/>
          <w:sz w:val="28"/>
          <w:szCs w:val="28"/>
        </w:rPr>
        <w:t xml:space="preserve"> – 9 -13 LIPCA</w:t>
      </w:r>
      <w:r w:rsidR="005E08BE" w:rsidRPr="00E151C5">
        <w:rPr>
          <w:rFonts w:ascii="DejaVu Sans" w:hAnsi="DejaVu Sans" w:cs="DejaVu Sans"/>
          <w:b/>
          <w:color w:val="4F81BD" w:themeColor="accent1"/>
          <w:sz w:val="28"/>
          <w:szCs w:val="28"/>
        </w:rPr>
        <w:t xml:space="preserve"> 2018</w:t>
      </w:r>
    </w:p>
    <w:p w:rsidR="002D1AE7" w:rsidRDefault="005E08BE" w:rsidP="00E151C5">
      <w:pPr>
        <w:jc w:val="center"/>
        <w:rPr>
          <w:rFonts w:ascii="DejaVu Sans" w:hAnsi="DejaVu Sans" w:cs="DejaVu Sans"/>
          <w:b/>
          <w:color w:val="4F81BD" w:themeColor="accent1"/>
          <w:sz w:val="28"/>
          <w:szCs w:val="28"/>
        </w:rPr>
      </w:pPr>
      <w:r w:rsidRPr="00E151C5">
        <w:rPr>
          <w:rFonts w:ascii="DejaVu Sans" w:hAnsi="DejaVu Sans" w:cs="DejaVu Sans"/>
          <w:b/>
          <w:color w:val="4F81BD" w:themeColor="accent1"/>
          <w:sz w:val="28"/>
          <w:szCs w:val="28"/>
        </w:rPr>
        <w:t>PLAN ZAJĘĆ</w:t>
      </w:r>
    </w:p>
    <w:p w:rsidR="002D1AE7" w:rsidRDefault="00E151C5" w:rsidP="00E151C5">
      <w:pPr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BDB2201" wp14:editId="50B47759">
            <wp:extent cx="1116623" cy="698048"/>
            <wp:effectExtent l="0" t="0" r="7620" b="6985"/>
            <wp:docPr id="1" name="Obraz 1" descr="Znalezione obrazy dla zapytania summer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ummer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7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39" w:rsidRPr="00E151C5" w:rsidRDefault="005C014B" w:rsidP="00E151C5">
      <w:pPr>
        <w:jc w:val="center"/>
        <w:rPr>
          <w:rFonts w:ascii="DejaVu Serif" w:hAnsi="DejaVu Serif"/>
          <w:b/>
          <w:color w:val="F79646" w:themeColor="accent6"/>
        </w:rPr>
      </w:pPr>
      <w:r w:rsidRPr="00E151C5">
        <w:rPr>
          <w:rFonts w:ascii="DejaVu Serif" w:hAnsi="DejaVu Serif"/>
          <w:b/>
          <w:color w:val="F79646" w:themeColor="accent6"/>
        </w:rPr>
        <w:t>PONIEDZIAŁEK</w:t>
      </w:r>
      <w:r w:rsidR="00AF482A" w:rsidRPr="00E151C5">
        <w:rPr>
          <w:rFonts w:ascii="DejaVu Serif" w:hAnsi="DejaVu Serif"/>
          <w:b/>
          <w:color w:val="F79646" w:themeColor="accent6"/>
        </w:rPr>
        <w:t xml:space="preserve"> 9 lipca</w:t>
      </w:r>
    </w:p>
    <w:p w:rsidR="005C014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8.00</w:t>
      </w:r>
      <w:r w:rsidR="005C014B" w:rsidRPr="00E151C5">
        <w:rPr>
          <w:rFonts w:ascii="DejaVu Serif" w:hAnsi="DejaVu Serif"/>
        </w:rPr>
        <w:t>-9.00 Gry i zabawy integracyjne</w:t>
      </w:r>
    </w:p>
    <w:p w:rsidR="005C014B" w:rsidRPr="00E151C5" w:rsidRDefault="005C014B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9.00-9.30 Angielski dla ciała i umysłu (zajęcia muzyczno-ruchowe)</w:t>
      </w:r>
    </w:p>
    <w:p w:rsidR="005C014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 xml:space="preserve">9.30 </w:t>
      </w:r>
      <w:r w:rsidR="005C014B" w:rsidRPr="00E151C5">
        <w:rPr>
          <w:rFonts w:ascii="DejaVu Serif" w:hAnsi="DejaVu Serif"/>
        </w:rPr>
        <w:t>Drugie śniadanie</w:t>
      </w:r>
    </w:p>
    <w:p w:rsidR="005C014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10.00 - 11.30 Zajęcia z języka angielskiego</w:t>
      </w:r>
    </w:p>
    <w:p w:rsidR="005C014B" w:rsidRPr="00E151C5" w:rsidRDefault="00AF482A" w:rsidP="00E151C5">
      <w:pPr>
        <w:rPr>
          <w:rFonts w:ascii="DejaVu Serif" w:hAnsi="DejaVu Serif"/>
          <w:b/>
        </w:rPr>
      </w:pPr>
      <w:r w:rsidRPr="00E151C5">
        <w:rPr>
          <w:rFonts w:ascii="DejaVu Serif" w:hAnsi="DejaVu Serif"/>
        </w:rPr>
        <w:t>11.30 - 13.30 Zajęcia w Centrum S</w:t>
      </w:r>
      <w:r w:rsidR="00062E68" w:rsidRPr="00E151C5">
        <w:rPr>
          <w:rFonts w:ascii="DejaVu Serif" w:hAnsi="DejaVu Serif"/>
        </w:rPr>
        <w:t>QUASHA</w:t>
      </w:r>
    </w:p>
    <w:p w:rsidR="005C014B" w:rsidRPr="00E151C5" w:rsidRDefault="005C014B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14.00 Obiad</w:t>
      </w:r>
    </w:p>
    <w:p w:rsidR="00AF482A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15.30 Podwieczorek</w:t>
      </w:r>
    </w:p>
    <w:p w:rsidR="005C014B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14.3</w:t>
      </w:r>
      <w:r w:rsidR="00AF482A" w:rsidRPr="00E151C5">
        <w:rPr>
          <w:rFonts w:ascii="DejaVu Serif" w:hAnsi="DejaVu Serif"/>
        </w:rPr>
        <w:t>0 -17.00</w:t>
      </w:r>
      <w:r w:rsidR="00A61113" w:rsidRPr="00E151C5">
        <w:rPr>
          <w:rFonts w:ascii="DejaVu Serif" w:hAnsi="DejaVu Serif"/>
        </w:rPr>
        <w:t xml:space="preserve"> Zajęcia </w:t>
      </w:r>
      <w:r w:rsidR="00AF482A" w:rsidRPr="00E151C5">
        <w:rPr>
          <w:rFonts w:ascii="DejaVu Serif" w:hAnsi="DejaVu Serif"/>
        </w:rPr>
        <w:t>popołudniowe-  g</w:t>
      </w:r>
      <w:r w:rsidR="00AF482A" w:rsidRPr="00E151C5">
        <w:rPr>
          <w:rFonts w:ascii="DejaVu Serif" w:hAnsi="DejaVu Serif"/>
        </w:rPr>
        <w:t>ry i zabawy słowne, ruchowe, planszowe</w:t>
      </w:r>
    </w:p>
    <w:p w:rsidR="002D1AE7" w:rsidRPr="00E151C5" w:rsidRDefault="002D1AE7" w:rsidP="00E151C5">
      <w:pPr>
        <w:rPr>
          <w:rFonts w:ascii="DejaVu Serif" w:hAnsi="DejaVu Serif"/>
        </w:rPr>
      </w:pPr>
    </w:p>
    <w:p w:rsidR="005C014B" w:rsidRPr="00E151C5" w:rsidRDefault="00AF482A" w:rsidP="00E151C5">
      <w:pPr>
        <w:jc w:val="center"/>
        <w:rPr>
          <w:rFonts w:ascii="DejaVu Serif" w:hAnsi="DejaVu Serif"/>
          <w:b/>
          <w:color w:val="F79646" w:themeColor="accent6"/>
        </w:rPr>
      </w:pPr>
      <w:r w:rsidRPr="00E151C5">
        <w:rPr>
          <w:rFonts w:ascii="DejaVu Serif" w:hAnsi="DejaVu Serif"/>
          <w:b/>
          <w:color w:val="F79646" w:themeColor="accent6"/>
        </w:rPr>
        <w:t>WTOREK 10 lipca</w:t>
      </w:r>
    </w:p>
    <w:p w:rsidR="005C014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8.00</w:t>
      </w:r>
      <w:r w:rsidR="002D1AE7" w:rsidRPr="00E151C5">
        <w:rPr>
          <w:rFonts w:ascii="DejaVu Serif" w:hAnsi="DejaVu Serif"/>
        </w:rPr>
        <w:t xml:space="preserve"> </w:t>
      </w:r>
      <w:r w:rsidR="005C014B" w:rsidRPr="00E151C5">
        <w:rPr>
          <w:rFonts w:ascii="DejaVu Serif" w:hAnsi="DejaVu Serif"/>
        </w:rPr>
        <w:t>-9.00 Gry i zabawy integracyjne</w:t>
      </w:r>
    </w:p>
    <w:p w:rsidR="005C014B" w:rsidRPr="00E151C5" w:rsidRDefault="005C014B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9.00</w:t>
      </w:r>
      <w:r w:rsidR="002D1AE7" w:rsidRPr="00E151C5">
        <w:rPr>
          <w:rFonts w:ascii="DejaVu Serif" w:hAnsi="DejaVu Serif"/>
        </w:rPr>
        <w:t xml:space="preserve"> </w:t>
      </w:r>
      <w:r w:rsidRPr="00E151C5">
        <w:rPr>
          <w:rFonts w:ascii="DejaVu Serif" w:hAnsi="DejaVu Serif"/>
        </w:rPr>
        <w:t>-9.30 Angielski dla ciała i umysłu (zajęcia muzyczno-ruchowe)</w:t>
      </w:r>
    </w:p>
    <w:p w:rsidR="005C014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 xml:space="preserve">9.30 </w:t>
      </w:r>
      <w:r w:rsidR="005C014B" w:rsidRPr="00E151C5">
        <w:rPr>
          <w:rFonts w:ascii="DejaVu Serif" w:hAnsi="DejaVu Serif"/>
        </w:rPr>
        <w:t>Drugie śniadanie</w:t>
      </w:r>
    </w:p>
    <w:p w:rsidR="00AF482A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10</w:t>
      </w:r>
      <w:r w:rsidR="002D1AE7" w:rsidRPr="00E151C5">
        <w:rPr>
          <w:rFonts w:ascii="DejaVu Serif" w:hAnsi="DejaVu Serif"/>
        </w:rPr>
        <w:t xml:space="preserve">.00 </w:t>
      </w:r>
      <w:r w:rsidRPr="00E151C5">
        <w:rPr>
          <w:rFonts w:ascii="DejaVu Serif" w:hAnsi="DejaVu Serif"/>
        </w:rPr>
        <w:t>-11.30 Zajęcia z języka angielskiego</w:t>
      </w:r>
    </w:p>
    <w:p w:rsidR="008564A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 xml:space="preserve">11.30 – 13.30 </w:t>
      </w:r>
      <w:r w:rsidR="005C014B" w:rsidRPr="00E151C5">
        <w:rPr>
          <w:rFonts w:ascii="DejaVu Serif" w:hAnsi="DejaVu Serif"/>
        </w:rPr>
        <w:t xml:space="preserve"> Wy</w:t>
      </w:r>
      <w:r w:rsidRPr="00E151C5">
        <w:rPr>
          <w:rFonts w:ascii="DejaVu Serif" w:hAnsi="DejaVu Serif"/>
        </w:rPr>
        <w:t>jazd na basen w Zabierzowie</w:t>
      </w:r>
    </w:p>
    <w:p w:rsidR="008564A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14.00</w:t>
      </w:r>
      <w:r w:rsidR="008564AB" w:rsidRPr="00E151C5">
        <w:rPr>
          <w:rFonts w:ascii="DejaVu Serif" w:hAnsi="DejaVu Serif"/>
        </w:rPr>
        <w:t xml:space="preserve"> Obiad</w:t>
      </w:r>
    </w:p>
    <w:p w:rsidR="00AF482A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15.30 Podwieczorek</w:t>
      </w:r>
    </w:p>
    <w:p w:rsidR="008564AB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14.3</w:t>
      </w:r>
      <w:r w:rsidR="00AF482A" w:rsidRPr="00E151C5">
        <w:rPr>
          <w:rFonts w:ascii="DejaVu Serif" w:hAnsi="DejaVu Serif"/>
        </w:rPr>
        <w:t>0 -17.00 Zajęcia popołudniowe-  gry i zabawy s</w:t>
      </w:r>
      <w:r w:rsidR="00AF482A" w:rsidRPr="00E151C5">
        <w:rPr>
          <w:rFonts w:ascii="DejaVu Serif" w:hAnsi="DejaVu Serif"/>
        </w:rPr>
        <w:t>łowne, r</w:t>
      </w:r>
      <w:r w:rsidR="002D1AE7" w:rsidRPr="00E151C5">
        <w:rPr>
          <w:rFonts w:ascii="DejaVu Serif" w:hAnsi="DejaVu Serif"/>
        </w:rPr>
        <w:t xml:space="preserve">uchowe, </w:t>
      </w:r>
      <w:r w:rsidR="00AF482A" w:rsidRPr="00E151C5">
        <w:rPr>
          <w:rFonts w:ascii="DejaVu Serif" w:hAnsi="DejaVu Serif"/>
        </w:rPr>
        <w:t>terenowe</w:t>
      </w:r>
    </w:p>
    <w:p w:rsidR="002D1AE7" w:rsidRPr="00E151C5" w:rsidRDefault="002D1AE7" w:rsidP="00E151C5">
      <w:pPr>
        <w:jc w:val="center"/>
        <w:rPr>
          <w:rFonts w:ascii="DejaVu Serif" w:hAnsi="DejaVu Serif"/>
        </w:rPr>
      </w:pPr>
    </w:p>
    <w:p w:rsidR="008564AB" w:rsidRPr="00E151C5" w:rsidRDefault="00AF482A" w:rsidP="00E151C5">
      <w:pPr>
        <w:jc w:val="center"/>
        <w:rPr>
          <w:rFonts w:ascii="DejaVu Serif" w:hAnsi="DejaVu Serif"/>
          <w:b/>
          <w:color w:val="F79646" w:themeColor="accent6"/>
        </w:rPr>
      </w:pPr>
      <w:r w:rsidRPr="00E151C5">
        <w:rPr>
          <w:rFonts w:ascii="DejaVu Serif" w:hAnsi="DejaVu Serif"/>
          <w:b/>
          <w:color w:val="F79646" w:themeColor="accent6"/>
        </w:rPr>
        <w:t>Środa 11 lipca</w:t>
      </w:r>
    </w:p>
    <w:p w:rsidR="008564AB" w:rsidRPr="00E151C5" w:rsidRDefault="00AF482A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8.00</w:t>
      </w:r>
      <w:r w:rsidR="008564AB" w:rsidRPr="00E151C5">
        <w:rPr>
          <w:rFonts w:ascii="DejaVu Serif" w:hAnsi="DejaVu Serif"/>
        </w:rPr>
        <w:t>-9.00 Gry i zabawy integracyjne</w:t>
      </w:r>
    </w:p>
    <w:p w:rsidR="008564AB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9.15</w:t>
      </w:r>
      <w:r w:rsidR="008564AB" w:rsidRPr="00E151C5">
        <w:rPr>
          <w:rFonts w:ascii="DejaVu Serif" w:hAnsi="DejaVu Serif"/>
        </w:rPr>
        <w:t xml:space="preserve"> Drugie śniadanie</w:t>
      </w:r>
    </w:p>
    <w:p w:rsidR="008564AB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lastRenderedPageBreak/>
        <w:t>9.30 -10.15 Zajęcia z języka angielskiego</w:t>
      </w:r>
    </w:p>
    <w:p w:rsidR="008564AB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10.30 – 13.30 Wyjazd na wycieczkę do Parku Edukacji Globalnej WIOSKI ŚWIATA (Kraków ul. Tyniecka) – zwiedzanie oraz warsztaty, następnie spacer po Bulwarach Wiślanych</w:t>
      </w:r>
    </w:p>
    <w:p w:rsidR="00742DBF" w:rsidRPr="00E151C5" w:rsidRDefault="00742DBF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14.00 Obiad</w:t>
      </w:r>
    </w:p>
    <w:p w:rsidR="00742DBF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15.30 Podwieczorek</w:t>
      </w:r>
    </w:p>
    <w:p w:rsidR="00742DBF" w:rsidRPr="00E151C5" w:rsidRDefault="00062E68" w:rsidP="00E151C5">
      <w:pPr>
        <w:jc w:val="center"/>
        <w:rPr>
          <w:rFonts w:ascii="DejaVu Serif" w:hAnsi="DejaVu Serif"/>
        </w:rPr>
      </w:pPr>
      <w:r w:rsidRPr="00E151C5">
        <w:rPr>
          <w:rFonts w:ascii="DejaVu Serif" w:hAnsi="DejaVu Serif"/>
        </w:rPr>
        <w:t>14.3</w:t>
      </w:r>
      <w:r w:rsidRPr="00E151C5">
        <w:rPr>
          <w:rFonts w:ascii="DejaVu Serif" w:hAnsi="DejaVu Serif"/>
        </w:rPr>
        <w:t>0 -17.00 Zajęcia popołudniowe</w:t>
      </w:r>
      <w:r w:rsidRPr="00E151C5">
        <w:rPr>
          <w:rFonts w:ascii="DejaVu Serif" w:hAnsi="DejaVu Serif"/>
        </w:rPr>
        <w:t xml:space="preserve"> -  język angielski – projekcja filmu dla dzieci</w:t>
      </w:r>
    </w:p>
    <w:p w:rsidR="002D1AE7" w:rsidRPr="00E151C5" w:rsidRDefault="002D1AE7" w:rsidP="00E151C5">
      <w:pPr>
        <w:jc w:val="center"/>
        <w:rPr>
          <w:rFonts w:ascii="DejaVu Serif" w:hAnsi="DejaVu Serif"/>
        </w:rPr>
      </w:pPr>
    </w:p>
    <w:p w:rsidR="00742DBF" w:rsidRPr="00E151C5" w:rsidRDefault="00062E68" w:rsidP="00E151C5">
      <w:pPr>
        <w:jc w:val="center"/>
        <w:rPr>
          <w:rFonts w:ascii="DejaVu Serif" w:hAnsi="DejaVu Serif"/>
          <w:b/>
          <w:color w:val="F79646" w:themeColor="accent6"/>
        </w:rPr>
      </w:pPr>
      <w:r w:rsidRPr="00E151C5">
        <w:rPr>
          <w:rFonts w:ascii="DejaVu Serif" w:hAnsi="DejaVu Serif"/>
          <w:b/>
          <w:color w:val="F79646" w:themeColor="accent6"/>
        </w:rPr>
        <w:t>Czwartek 12 lipca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8.00</w:t>
      </w:r>
      <w:r w:rsidR="002D1AE7" w:rsidRPr="00E151C5">
        <w:rPr>
          <w:rFonts w:ascii="DejaVu Serif" w:hAnsi="DejaVu Serif"/>
        </w:rPr>
        <w:t xml:space="preserve"> </w:t>
      </w:r>
      <w:r w:rsidRPr="00E151C5">
        <w:rPr>
          <w:rFonts w:ascii="DejaVu Serif" w:hAnsi="DejaVu Serif"/>
        </w:rPr>
        <w:t>-9.00 Gry i zabawy integracyjne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9.00</w:t>
      </w:r>
      <w:r w:rsidR="002D1AE7" w:rsidRPr="00E151C5">
        <w:rPr>
          <w:rFonts w:ascii="DejaVu Serif" w:hAnsi="DejaVu Serif"/>
        </w:rPr>
        <w:t xml:space="preserve"> </w:t>
      </w:r>
      <w:r w:rsidRPr="00E151C5">
        <w:rPr>
          <w:rFonts w:ascii="DejaVu Serif" w:hAnsi="DejaVu Serif"/>
        </w:rPr>
        <w:t>-9.30 Angielski dla ciała i umysłu (zajęcia muzyczno-ruchowe)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9.30 Drugie śniadanie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10</w:t>
      </w:r>
      <w:r w:rsidR="002D1AE7" w:rsidRPr="00E151C5">
        <w:rPr>
          <w:rFonts w:ascii="DejaVu Serif" w:hAnsi="DejaVu Serif"/>
        </w:rPr>
        <w:t xml:space="preserve">.00 </w:t>
      </w:r>
      <w:r w:rsidRPr="00E151C5">
        <w:rPr>
          <w:rFonts w:ascii="DejaVu Serif" w:hAnsi="DejaVu Serif"/>
        </w:rPr>
        <w:t>-11.30 Zajęcia z języka angielskiego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11.30 – 13.30  Wyjazd na basen w Zabierzowie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14.00 Obiad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15.30 Podwieczorek</w:t>
      </w:r>
    </w:p>
    <w:p w:rsidR="00062E68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14.30 -17.00 Zajęcia popołudniowe</w:t>
      </w:r>
      <w:r w:rsidRPr="00E151C5">
        <w:rPr>
          <w:rFonts w:ascii="DejaVu Serif" w:hAnsi="DejaVu Serif"/>
        </w:rPr>
        <w:t xml:space="preserve"> -  gry dramatyczne</w:t>
      </w:r>
      <w:r w:rsidR="002D1AE7" w:rsidRPr="00E151C5">
        <w:rPr>
          <w:rFonts w:ascii="DejaVu Serif" w:hAnsi="DejaVu Serif"/>
        </w:rPr>
        <w:t>, filmiki autorskie</w:t>
      </w:r>
    </w:p>
    <w:p w:rsidR="00062E68" w:rsidRPr="00E151C5" w:rsidRDefault="00062E68" w:rsidP="00E151C5">
      <w:pPr>
        <w:rPr>
          <w:rFonts w:ascii="DejaVu Serif" w:hAnsi="DejaVu Serif"/>
        </w:rPr>
      </w:pPr>
    </w:p>
    <w:p w:rsidR="00CB12DD" w:rsidRPr="00E151C5" w:rsidRDefault="00062E68" w:rsidP="00E151C5">
      <w:pPr>
        <w:jc w:val="center"/>
        <w:rPr>
          <w:rFonts w:ascii="DejaVu Serif" w:hAnsi="DejaVu Serif"/>
          <w:b/>
          <w:color w:val="F79646" w:themeColor="accent6"/>
        </w:rPr>
      </w:pPr>
      <w:r w:rsidRPr="00E151C5">
        <w:rPr>
          <w:rFonts w:ascii="DejaVu Serif" w:hAnsi="DejaVu Serif"/>
          <w:b/>
          <w:color w:val="F79646" w:themeColor="accent6"/>
        </w:rPr>
        <w:t>Piątek 13 lipca</w:t>
      </w:r>
    </w:p>
    <w:p w:rsidR="00CB12DD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8.00</w:t>
      </w:r>
      <w:r w:rsidR="002D1AE7" w:rsidRPr="00E151C5">
        <w:rPr>
          <w:rFonts w:ascii="DejaVu Serif" w:hAnsi="DejaVu Serif"/>
        </w:rPr>
        <w:t xml:space="preserve"> </w:t>
      </w:r>
      <w:r w:rsidR="00CB12DD" w:rsidRPr="00E151C5">
        <w:rPr>
          <w:rFonts w:ascii="DejaVu Serif" w:hAnsi="DejaVu Serif"/>
        </w:rPr>
        <w:t>-9.00 Gry i zabawy integracyjne</w:t>
      </w:r>
    </w:p>
    <w:p w:rsidR="00CB12DD" w:rsidRPr="00E151C5" w:rsidRDefault="00CB12DD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9.00</w:t>
      </w:r>
      <w:r w:rsidR="002D1AE7" w:rsidRPr="00E151C5">
        <w:rPr>
          <w:rFonts w:ascii="DejaVu Serif" w:hAnsi="DejaVu Serif"/>
        </w:rPr>
        <w:t xml:space="preserve"> </w:t>
      </w:r>
      <w:r w:rsidRPr="00E151C5">
        <w:rPr>
          <w:rFonts w:ascii="DejaVu Serif" w:hAnsi="DejaVu Serif"/>
        </w:rPr>
        <w:t>-9.30 Angielski dla ciała i umysłu (zajęcia muzyczno-ruchowe)</w:t>
      </w:r>
    </w:p>
    <w:p w:rsidR="00CB12DD" w:rsidRPr="00E151C5" w:rsidRDefault="00062E68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 xml:space="preserve">9.30 </w:t>
      </w:r>
      <w:r w:rsidR="00CB12DD" w:rsidRPr="00E151C5">
        <w:rPr>
          <w:rFonts w:ascii="DejaVu Serif" w:hAnsi="DejaVu Serif"/>
        </w:rPr>
        <w:t xml:space="preserve"> Drugie śniadanie</w:t>
      </w:r>
    </w:p>
    <w:p w:rsidR="00CB12DD" w:rsidRPr="00E151C5" w:rsidRDefault="00CB12DD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10.00</w:t>
      </w:r>
      <w:r w:rsidR="00062E68" w:rsidRPr="00E151C5">
        <w:rPr>
          <w:rFonts w:ascii="DejaVu Serif" w:hAnsi="DejaVu Serif"/>
        </w:rPr>
        <w:t xml:space="preserve"> </w:t>
      </w:r>
      <w:r w:rsidRPr="00E151C5">
        <w:rPr>
          <w:rFonts w:ascii="DejaVu Serif" w:hAnsi="DejaVu Serif"/>
        </w:rPr>
        <w:t xml:space="preserve">-12.30 </w:t>
      </w:r>
      <w:r w:rsidR="002D1AE7" w:rsidRPr="00E151C5">
        <w:rPr>
          <w:rFonts w:ascii="DejaVu Serif" w:hAnsi="DejaVu Serif"/>
        </w:rPr>
        <w:t>Zajęcia z języka angielskiego</w:t>
      </w:r>
    </w:p>
    <w:p w:rsidR="00CB12DD" w:rsidRPr="00E151C5" w:rsidRDefault="002D1AE7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 xml:space="preserve">12.30-13.45 Gość dnia – niespodzianka </w:t>
      </w:r>
      <w:r w:rsidRPr="00E151C5">
        <w:rPr>
          <w:rFonts w:ascii="DejaVu Serif" w:hAnsi="DejaVu Serif"/>
        </w:rPr>
        <w:sym w:font="Wingdings" w:char="F04A"/>
      </w:r>
    </w:p>
    <w:p w:rsidR="00CB12DD" w:rsidRPr="00E151C5" w:rsidRDefault="005E08BE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14.00 Obiad</w:t>
      </w:r>
    </w:p>
    <w:p w:rsidR="00D353D2" w:rsidRPr="00E151C5" w:rsidRDefault="002D1AE7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15.30 Podwieczorek</w:t>
      </w:r>
    </w:p>
    <w:p w:rsidR="002D1AE7" w:rsidRPr="00E151C5" w:rsidRDefault="002D1AE7" w:rsidP="00E151C5">
      <w:pPr>
        <w:rPr>
          <w:rFonts w:ascii="DejaVu Serif" w:hAnsi="DejaVu Serif"/>
        </w:rPr>
      </w:pPr>
      <w:r w:rsidRPr="00E151C5">
        <w:rPr>
          <w:rFonts w:ascii="DejaVu Serif" w:hAnsi="DejaVu Serif"/>
        </w:rPr>
        <w:t>14.30 -16.30 Zajęcia popołudniowe – wspólna praca plastyczna lub zabawa muzyczno-taneczna</w:t>
      </w:r>
    </w:p>
    <w:p w:rsidR="005E08BE" w:rsidRPr="00E151C5" w:rsidRDefault="00E151C5" w:rsidP="00E151C5">
      <w:pPr>
        <w:rPr>
          <w:rFonts w:ascii="DejaVu Serif" w:hAnsi="DejaVu Serif"/>
        </w:rPr>
      </w:pPr>
      <w:r>
        <w:rPr>
          <w:rFonts w:ascii="DejaVu Serif" w:hAnsi="DejaVu Serif"/>
        </w:rPr>
        <w:t>17</w:t>
      </w:r>
      <w:r w:rsidR="002D1AE7" w:rsidRPr="00E151C5">
        <w:rPr>
          <w:rFonts w:ascii="DejaVu Serif" w:hAnsi="DejaVu Serif"/>
        </w:rPr>
        <w:t>.</w:t>
      </w:r>
      <w:r>
        <w:rPr>
          <w:rFonts w:ascii="DejaVu Serif" w:hAnsi="DejaVu Serif"/>
        </w:rPr>
        <w:t>00</w:t>
      </w:r>
      <w:r w:rsidR="002D1AE7" w:rsidRPr="00E151C5">
        <w:rPr>
          <w:rFonts w:ascii="DejaVu Serif" w:hAnsi="DejaVu Serif"/>
        </w:rPr>
        <w:t xml:space="preserve"> Z</w:t>
      </w:r>
      <w:r w:rsidR="00D353D2" w:rsidRPr="00E151C5">
        <w:rPr>
          <w:rFonts w:ascii="DejaVu Serif" w:hAnsi="DejaVu Serif"/>
        </w:rPr>
        <w:t>akończenie półkolonii.</w:t>
      </w:r>
    </w:p>
    <w:p w:rsidR="005E08BE" w:rsidRPr="00E151C5" w:rsidRDefault="005E08BE" w:rsidP="00E151C5">
      <w:pPr>
        <w:jc w:val="center"/>
        <w:rPr>
          <w:rFonts w:ascii="DejaVu Serif" w:hAnsi="DejaVu Serif"/>
        </w:rPr>
      </w:pPr>
    </w:p>
    <w:p w:rsidR="00742DBF" w:rsidRPr="00742DBF" w:rsidRDefault="00742DBF" w:rsidP="008564AB">
      <w:pPr>
        <w:rPr>
          <w:b/>
        </w:rPr>
      </w:pPr>
    </w:p>
    <w:p w:rsidR="008564AB" w:rsidRDefault="008564AB" w:rsidP="008564AB">
      <w:r>
        <w:t xml:space="preserve"> </w:t>
      </w:r>
    </w:p>
    <w:p w:rsidR="008564AB" w:rsidRPr="008564AB" w:rsidRDefault="008564AB" w:rsidP="008564AB">
      <w:pPr>
        <w:rPr>
          <w:b/>
        </w:rPr>
      </w:pPr>
    </w:p>
    <w:p w:rsidR="008564AB" w:rsidRDefault="008564AB" w:rsidP="005C014B"/>
    <w:p w:rsidR="008564AB" w:rsidRDefault="008564AB" w:rsidP="005C014B"/>
    <w:p w:rsidR="005C014B" w:rsidRDefault="005C014B" w:rsidP="005C014B"/>
    <w:p w:rsidR="005C014B" w:rsidRDefault="005C014B" w:rsidP="005C014B"/>
    <w:p w:rsidR="005C014B" w:rsidRPr="005C014B" w:rsidRDefault="005C014B">
      <w:pPr>
        <w:rPr>
          <w:b/>
        </w:rPr>
      </w:pPr>
    </w:p>
    <w:sectPr w:rsidR="005C014B" w:rsidRPr="005C0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39" w:rsidRDefault="009E5C39" w:rsidP="005E08BE">
      <w:pPr>
        <w:spacing w:after="0" w:line="240" w:lineRule="auto"/>
      </w:pPr>
      <w:r>
        <w:separator/>
      </w:r>
    </w:p>
  </w:endnote>
  <w:endnote w:type="continuationSeparator" w:id="0">
    <w:p w:rsidR="009E5C39" w:rsidRDefault="009E5C39" w:rsidP="005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EE"/>
    <w:family w:val="roman"/>
    <w:pitch w:val="variable"/>
    <w:sig w:usb0="E40006FF" w:usb1="5200F9FB" w:usb2="0A04002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BE" w:rsidRDefault="005E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BE" w:rsidRDefault="005E08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BE" w:rsidRDefault="005E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39" w:rsidRDefault="009E5C39" w:rsidP="005E08BE">
      <w:pPr>
        <w:spacing w:after="0" w:line="240" w:lineRule="auto"/>
      </w:pPr>
      <w:r>
        <w:separator/>
      </w:r>
    </w:p>
  </w:footnote>
  <w:footnote w:type="continuationSeparator" w:id="0">
    <w:p w:rsidR="009E5C39" w:rsidRDefault="009E5C39" w:rsidP="005E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BE" w:rsidRDefault="005E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BE" w:rsidRDefault="005E08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BE" w:rsidRDefault="005E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B"/>
    <w:rsid w:val="00062E68"/>
    <w:rsid w:val="002D1AE7"/>
    <w:rsid w:val="00376F94"/>
    <w:rsid w:val="0039083B"/>
    <w:rsid w:val="004266EF"/>
    <w:rsid w:val="005C014B"/>
    <w:rsid w:val="005E08BE"/>
    <w:rsid w:val="00615AF1"/>
    <w:rsid w:val="00684610"/>
    <w:rsid w:val="00742DBF"/>
    <w:rsid w:val="008564AB"/>
    <w:rsid w:val="008D7E96"/>
    <w:rsid w:val="00902F39"/>
    <w:rsid w:val="0097388F"/>
    <w:rsid w:val="009E5C39"/>
    <w:rsid w:val="00A61113"/>
    <w:rsid w:val="00AF482A"/>
    <w:rsid w:val="00B4426D"/>
    <w:rsid w:val="00C1117A"/>
    <w:rsid w:val="00CB12DD"/>
    <w:rsid w:val="00CF4AE1"/>
    <w:rsid w:val="00D353D2"/>
    <w:rsid w:val="00E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8BE"/>
  </w:style>
  <w:style w:type="paragraph" w:styleId="Stopka">
    <w:name w:val="footer"/>
    <w:basedOn w:val="Normalny"/>
    <w:link w:val="StopkaZnak"/>
    <w:uiPriority w:val="99"/>
    <w:unhideWhenUsed/>
    <w:rsid w:val="005E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BE"/>
  </w:style>
  <w:style w:type="paragraph" w:styleId="Tekstdymka">
    <w:name w:val="Balloon Text"/>
    <w:basedOn w:val="Normalny"/>
    <w:link w:val="TekstdymkaZnak"/>
    <w:uiPriority w:val="99"/>
    <w:semiHidden/>
    <w:unhideWhenUsed/>
    <w:rsid w:val="00E1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8BE"/>
  </w:style>
  <w:style w:type="paragraph" w:styleId="Stopka">
    <w:name w:val="footer"/>
    <w:basedOn w:val="Normalny"/>
    <w:link w:val="StopkaZnak"/>
    <w:uiPriority w:val="99"/>
    <w:unhideWhenUsed/>
    <w:rsid w:val="005E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BE"/>
  </w:style>
  <w:style w:type="paragraph" w:styleId="Tekstdymka">
    <w:name w:val="Balloon Text"/>
    <w:basedOn w:val="Normalny"/>
    <w:link w:val="TekstdymkaZnak"/>
    <w:uiPriority w:val="99"/>
    <w:semiHidden/>
    <w:unhideWhenUsed/>
    <w:rsid w:val="00E1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cp:lastPrinted>2018-02-12T21:20:00Z</cp:lastPrinted>
  <dcterms:created xsi:type="dcterms:W3CDTF">2017-12-06T21:10:00Z</dcterms:created>
  <dcterms:modified xsi:type="dcterms:W3CDTF">2018-06-27T17:01:00Z</dcterms:modified>
</cp:coreProperties>
</file>